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56" w:rsidRPr="00757033" w:rsidRDefault="00915D56" w:rsidP="007570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570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Перспективный план по нравственно-патриотическому воспитанию во второй младшей подгруппе 2019-2020 </w:t>
      </w:r>
      <w:proofErr w:type="spellStart"/>
      <w:r w:rsidRPr="007570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уч</w:t>
      </w:r>
      <w:proofErr w:type="gramStart"/>
      <w:r w:rsidRPr="007570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.г</w:t>
      </w:r>
      <w:proofErr w:type="gramEnd"/>
      <w:r w:rsidRPr="007570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60"/>
        <w:gridCol w:w="2487"/>
        <w:gridCol w:w="3544"/>
        <w:gridCol w:w="4111"/>
      </w:tblGrid>
      <w:tr w:rsidR="00915D56" w:rsidTr="00915D56"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№</w:t>
            </w:r>
          </w:p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proofErr w:type="spellStart"/>
            <w:proofErr w:type="gramStart"/>
            <w:r w:rsidRPr="0075703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75703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/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Цель</w:t>
            </w:r>
          </w:p>
        </w:tc>
        <w:tc>
          <w:tcPr>
            <w:tcW w:w="4111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Содержание работы</w:t>
            </w:r>
          </w:p>
        </w:tc>
      </w:tr>
      <w:tr w:rsidR="00915D56" w:rsidTr="00120225">
        <w:trPr>
          <w:trHeight w:val="459"/>
        </w:trPr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0142" w:type="dxa"/>
            <w:gridSpan w:val="3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Сентябрь</w:t>
            </w:r>
          </w:p>
        </w:tc>
      </w:tr>
      <w:tr w:rsidR="00915D56" w:rsidTr="00915D56">
        <w:trPr>
          <w:trHeight w:val="601"/>
        </w:trPr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«Я и мое имя»</w:t>
            </w:r>
          </w:p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04.09.2019</w:t>
            </w:r>
          </w:p>
        </w:tc>
        <w:tc>
          <w:tcPr>
            <w:tcW w:w="3544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представление детей об имени, своей семейной фамилии</w:t>
            </w:r>
          </w:p>
        </w:tc>
        <w:tc>
          <w:tcPr>
            <w:tcW w:w="4111" w:type="dxa"/>
          </w:tcPr>
          <w:p w:rsidR="00915D56" w:rsidRPr="00757033" w:rsidRDefault="00915D56" w:rsidP="00757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Беседы «Кто я?», «Для чего человеку имя?», «Полное» и «неполное» имя.</w:t>
            </w:r>
            <w:proofErr w:type="gram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Игра «Назови ласково». Составление рассказов: «Я люблю, когда…»</w:t>
            </w:r>
          </w:p>
        </w:tc>
      </w:tr>
      <w:tr w:rsidR="00915D56" w:rsidTr="00915D56">
        <w:trPr>
          <w:trHeight w:val="601"/>
        </w:trPr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«Мама, папа, я - семья»</w:t>
            </w:r>
          </w:p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11.09.2019</w:t>
            </w:r>
          </w:p>
        </w:tc>
        <w:tc>
          <w:tcPr>
            <w:tcW w:w="3544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Знакомить детей понятиями «семья», «члены семьи», функциями семьи, условным обозначением</w:t>
            </w:r>
          </w:p>
        </w:tc>
        <w:tc>
          <w:tcPr>
            <w:tcW w:w="4111" w:type="dxa"/>
          </w:tcPr>
          <w:p w:rsidR="00915D56" w:rsidRPr="00757033" w:rsidRDefault="00915D5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с детьми «Моя семья» Рассказы детей о членах своей семьи. Рассматривание семейных фотографий из альбома «Я и моя семья» Чтение «Петушок с семьей» К. Д. Ушинского. Разучивание пальчиковой игры «Этот пальчик - дедушка….» Сюжетно-ролевая игра «Семья»</w:t>
            </w:r>
          </w:p>
        </w:tc>
      </w:tr>
      <w:tr w:rsidR="00915D56" w:rsidTr="00915D56">
        <w:trPr>
          <w:trHeight w:val="601"/>
        </w:trPr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«Бабушка родная моя»</w:t>
            </w:r>
          </w:p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18.09.2019</w:t>
            </w:r>
          </w:p>
        </w:tc>
        <w:tc>
          <w:tcPr>
            <w:tcW w:w="3544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Учить детей проявлять заботу о своей бабушке, относиться к ней с нежностью и любовью</w:t>
            </w:r>
          </w:p>
        </w:tc>
        <w:tc>
          <w:tcPr>
            <w:tcW w:w="4111" w:type="dxa"/>
          </w:tcPr>
          <w:p w:rsidR="00915D56" w:rsidRPr="00757033" w:rsidRDefault="00915D5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Беседа «Бабушки и внуки». Игра </w:t>
            </w:r>
            <w:proofErr w:type="gram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-п</w:t>
            </w:r>
            <w:proofErr w:type="gram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осиделки "Ладушки в гостях у бабушки". Чтение произведений: «Бабушка» А.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Валасина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«Едем, едем к бабушке» Н.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Пикулева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«Про бабушку» Н.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Капутикян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Прослушивание песни «Бабушка, испеки </w:t>
            </w:r>
            <w:proofErr w:type="gram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оладушки</w:t>
            </w:r>
            <w:proofErr w:type="gram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</w:tr>
      <w:tr w:rsidR="00915D56" w:rsidTr="00915D56">
        <w:trPr>
          <w:trHeight w:val="601"/>
        </w:trPr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«Братья и сестры»</w:t>
            </w:r>
          </w:p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25.09.2019</w:t>
            </w:r>
          </w:p>
        </w:tc>
        <w:tc>
          <w:tcPr>
            <w:tcW w:w="3544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знакомить детей с понятием «семья, братья, сестры».</w:t>
            </w:r>
          </w:p>
        </w:tc>
        <w:tc>
          <w:tcPr>
            <w:tcW w:w="4111" w:type="dxa"/>
          </w:tcPr>
          <w:p w:rsidR="00915D56" w:rsidRPr="00757033" w:rsidRDefault="00915D5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Беседа «Есть братишка (сестренка) у меня», с рассматриванием фотографий. Чтение «Я свою сестренку Лиду», «Младший брат» А.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Барто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D3C4F" w:rsidTr="00757033">
        <w:trPr>
          <w:trHeight w:val="321"/>
        </w:trPr>
        <w:tc>
          <w:tcPr>
            <w:tcW w:w="0" w:type="auto"/>
          </w:tcPr>
          <w:p w:rsidR="00DD3C4F" w:rsidRPr="00757033" w:rsidRDefault="00DD3C4F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0142" w:type="dxa"/>
            <w:gridSpan w:val="3"/>
          </w:tcPr>
          <w:p w:rsidR="00DD3C4F" w:rsidRPr="00757033" w:rsidRDefault="00DD3C4F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Октябрь</w:t>
            </w:r>
          </w:p>
        </w:tc>
      </w:tr>
      <w:tr w:rsidR="00915D56" w:rsidTr="00915D56">
        <w:trPr>
          <w:trHeight w:val="601"/>
        </w:trPr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«Каждый при деле»</w:t>
            </w:r>
          </w:p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02.10.2019</w:t>
            </w:r>
          </w:p>
        </w:tc>
        <w:tc>
          <w:tcPr>
            <w:tcW w:w="3544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Дать представление о семейных обязанностях. Воспитывать любовь к труду, желание помочь родителям.</w:t>
            </w:r>
          </w:p>
        </w:tc>
        <w:tc>
          <w:tcPr>
            <w:tcW w:w="4111" w:type="dxa"/>
          </w:tcPr>
          <w:p w:rsidR="00915D56" w:rsidRPr="00757033" w:rsidRDefault="00915D5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Беседа «Каждый при деле» (домашние обязанности членов семьи) Сюжетно - дидактическая игра «Научим куклу Катю наводить порядок в комнате, убирать игрушки…» Чтение «Мама очень устает» Р. Новикова, «Много дел у мамы нашей» М.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Божанова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915D56" w:rsidTr="00915D56">
        <w:trPr>
          <w:trHeight w:val="601"/>
        </w:trPr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«Взрослые и дети»</w:t>
            </w:r>
          </w:p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09.10.2019</w:t>
            </w:r>
          </w:p>
        </w:tc>
        <w:tc>
          <w:tcPr>
            <w:tcW w:w="3544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дать понятие, что старшие заботятся о младших, младшие помогают.</w:t>
            </w:r>
          </w:p>
        </w:tc>
        <w:tc>
          <w:tcPr>
            <w:tcW w:w="4111" w:type="dxa"/>
          </w:tcPr>
          <w:p w:rsidR="00915D56" w:rsidRPr="00757033" w:rsidRDefault="00915D5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Беседы «Взрослые и дети», «Что значит любить родителей?» Разыгрывание ситуаций: «Праздник в семье», «Как поднять настроение маме?», «Как помирить поссорившихся членов семьи».</w:t>
            </w:r>
          </w:p>
        </w:tc>
      </w:tr>
      <w:tr w:rsidR="00915D56" w:rsidTr="00915D56">
        <w:trPr>
          <w:trHeight w:val="601"/>
        </w:trPr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«Детский сад»</w:t>
            </w:r>
          </w:p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16.10.2019</w:t>
            </w:r>
          </w:p>
        </w:tc>
        <w:tc>
          <w:tcPr>
            <w:tcW w:w="3544" w:type="dxa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дать общее представление о детском саде (функции, для чего нужен детский сад).</w:t>
            </w:r>
          </w:p>
        </w:tc>
        <w:tc>
          <w:tcPr>
            <w:tcW w:w="4111" w:type="dxa"/>
          </w:tcPr>
          <w:p w:rsidR="00915D56" w:rsidRPr="00757033" w:rsidRDefault="00915D5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«Хорошо у нас в саду». Экскурсия по детскому саду и знакомство с трудом сотрудников. Чтение стихотворений: «В детский сад пришел я с мамой» И. Демьянов, «Мы приходим в детский сад» О. Высоцкая.</w:t>
            </w:r>
          </w:p>
        </w:tc>
      </w:tr>
      <w:tr w:rsidR="00915D56" w:rsidTr="00915D56">
        <w:trPr>
          <w:trHeight w:val="601"/>
        </w:trPr>
        <w:tc>
          <w:tcPr>
            <w:tcW w:w="0" w:type="auto"/>
          </w:tcPr>
          <w:p w:rsidR="00915D56" w:rsidRPr="00757033" w:rsidRDefault="00915D5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915D56" w:rsidRPr="00757033" w:rsidRDefault="00DD3C4F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«Моя группа»</w:t>
            </w:r>
          </w:p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23.10.2019</w:t>
            </w:r>
          </w:p>
        </w:tc>
        <w:tc>
          <w:tcPr>
            <w:tcW w:w="3544" w:type="dxa"/>
          </w:tcPr>
          <w:p w:rsidR="00915D56" w:rsidRPr="00757033" w:rsidRDefault="00DD3C4F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знакомство с группой, расположением игрушек, </w:t>
            </w: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игровых зон.</w:t>
            </w:r>
          </w:p>
        </w:tc>
        <w:tc>
          <w:tcPr>
            <w:tcW w:w="4111" w:type="dxa"/>
          </w:tcPr>
          <w:p w:rsidR="00915D56" w:rsidRPr="00757033" w:rsidRDefault="00DD3C4F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Беседа «Для чего нужен порядок в группе?» Занятие-экскурсия по </w:t>
            </w: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группе «Давайте познакомимся»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Дид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/игра «Что где лежит?»</w:t>
            </w:r>
          </w:p>
        </w:tc>
      </w:tr>
      <w:tr w:rsidR="00D80F72" w:rsidTr="00915D56">
        <w:trPr>
          <w:trHeight w:val="601"/>
        </w:trPr>
        <w:tc>
          <w:tcPr>
            <w:tcW w:w="0" w:type="auto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7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«Кто нам помогает?»</w:t>
            </w:r>
          </w:p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30.10.2019</w:t>
            </w:r>
          </w:p>
        </w:tc>
        <w:tc>
          <w:tcPr>
            <w:tcW w:w="3544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воспитывать уважение к сотрудникам детского сада, бережное отношение к труду взрослых, желание оказывать посильную помощь</w:t>
            </w:r>
          </w:p>
        </w:tc>
        <w:tc>
          <w:tcPr>
            <w:tcW w:w="4111" w:type="dxa"/>
          </w:tcPr>
          <w:p w:rsidR="00D80F72" w:rsidRPr="00757033" w:rsidRDefault="00D80F72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о труде няни, наблюдение за ее трудом, рассказ воспитателя о том, что необходимо беречь труд няни, помогать.</w:t>
            </w:r>
          </w:p>
        </w:tc>
      </w:tr>
      <w:tr w:rsidR="00D80F72" w:rsidTr="00757033">
        <w:trPr>
          <w:trHeight w:val="330"/>
        </w:trPr>
        <w:tc>
          <w:tcPr>
            <w:tcW w:w="0" w:type="auto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0142" w:type="dxa"/>
            <w:gridSpan w:val="3"/>
          </w:tcPr>
          <w:p w:rsidR="00D80F72" w:rsidRPr="00757033" w:rsidRDefault="00D80F72" w:rsidP="00757033">
            <w:pPr>
              <w:ind w:firstLine="3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Ноябрь</w:t>
            </w:r>
          </w:p>
        </w:tc>
      </w:tr>
      <w:tr w:rsidR="00D80F72" w:rsidTr="00915D56">
        <w:trPr>
          <w:trHeight w:val="601"/>
        </w:trPr>
        <w:tc>
          <w:tcPr>
            <w:tcW w:w="0" w:type="auto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«Мои друзья»</w:t>
            </w:r>
          </w:p>
          <w:p w:rsidR="00D80F72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06.11.2019</w:t>
            </w:r>
          </w:p>
        </w:tc>
        <w:tc>
          <w:tcPr>
            <w:tcW w:w="3544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элементарные представления о дружеских отношениях</w:t>
            </w:r>
          </w:p>
        </w:tc>
        <w:tc>
          <w:tcPr>
            <w:tcW w:w="4111" w:type="dxa"/>
          </w:tcPr>
          <w:p w:rsidR="00D80F72" w:rsidRPr="00757033" w:rsidRDefault="00D80F72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Беседы «Мои друзья», «Мой самый лучший друг». Игра «Назови ласково своего друга». Лепка «Угостим </w:t>
            </w:r>
            <w:proofErr w:type="gram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оладушками</w:t>
            </w:r>
            <w:proofErr w:type="gram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всех друзей». Чтение стихов о дружбе: «Подружки» А. Кузнецова, «Дружит с солнцем ветерок» Ю.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Энтин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80F72" w:rsidTr="00915D56">
        <w:trPr>
          <w:trHeight w:val="601"/>
        </w:trPr>
        <w:tc>
          <w:tcPr>
            <w:tcW w:w="0" w:type="auto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11</w:t>
            </w:r>
          </w:p>
        </w:tc>
        <w:tc>
          <w:tcPr>
            <w:tcW w:w="2487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«Будем дружно мы играть</w:t>
            </w:r>
            <w:r w:rsidR="0065367D"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13.11.2019</w:t>
            </w:r>
          </w:p>
        </w:tc>
        <w:tc>
          <w:tcPr>
            <w:tcW w:w="3544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уточнить знания детей о доброжелательном отношении к сверстникам, о том, что надо играть дружно.</w:t>
            </w:r>
          </w:p>
        </w:tc>
        <w:tc>
          <w:tcPr>
            <w:tcW w:w="4111" w:type="dxa"/>
          </w:tcPr>
          <w:p w:rsidR="00D80F72" w:rsidRPr="00757033" w:rsidRDefault="00D80F72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«Мы дружные ребята». Разыгрывание ситуаций «Ссора», «Как помириться?». Прослушивание песни «Дружба крепкая».</w:t>
            </w:r>
          </w:p>
          <w:p w:rsidR="00D80F72" w:rsidRPr="00757033" w:rsidRDefault="00D80F72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80F72" w:rsidTr="00915D56">
        <w:trPr>
          <w:trHeight w:val="601"/>
        </w:trPr>
        <w:tc>
          <w:tcPr>
            <w:tcW w:w="0" w:type="auto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«Мой поселок»</w:t>
            </w:r>
          </w:p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20.11.2019</w:t>
            </w:r>
          </w:p>
        </w:tc>
        <w:tc>
          <w:tcPr>
            <w:tcW w:w="3544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учить называть поселок, в котором живут дети, прививать любовь к родному поселку</w:t>
            </w:r>
          </w:p>
        </w:tc>
        <w:tc>
          <w:tcPr>
            <w:tcW w:w="4111" w:type="dxa"/>
          </w:tcPr>
          <w:p w:rsidR="00D80F72" w:rsidRPr="00757033" w:rsidRDefault="00D80F72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Беседа «Поселок, в котором я живу». Рассматривание фотографий «Достопримечательности Дергачей».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Игра-пазлы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«Достопримечательности Дергачей»</w:t>
            </w:r>
          </w:p>
        </w:tc>
      </w:tr>
      <w:tr w:rsidR="00D80F72" w:rsidTr="00915D56">
        <w:trPr>
          <w:trHeight w:val="601"/>
        </w:trPr>
        <w:tc>
          <w:tcPr>
            <w:tcW w:w="0" w:type="auto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13</w:t>
            </w:r>
          </w:p>
        </w:tc>
        <w:tc>
          <w:tcPr>
            <w:tcW w:w="2487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«Улицы поселка»</w:t>
            </w:r>
          </w:p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27.11.2019</w:t>
            </w:r>
          </w:p>
        </w:tc>
        <w:tc>
          <w:tcPr>
            <w:tcW w:w="3544" w:type="dxa"/>
          </w:tcPr>
          <w:p w:rsidR="00D80F72" w:rsidRPr="00757033" w:rsidRDefault="00D80F7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Дать понятие о том, что в поселке много улиц, что у каждой улицы своё название.</w:t>
            </w:r>
          </w:p>
        </w:tc>
        <w:tc>
          <w:tcPr>
            <w:tcW w:w="4111" w:type="dxa"/>
          </w:tcPr>
          <w:p w:rsidR="00D80F72" w:rsidRPr="00757033" w:rsidRDefault="00D80F72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Беседа «Улицы нашего поселка». Рассматривание фотографий с улицами Новых Дергачей. </w:t>
            </w:r>
          </w:p>
        </w:tc>
      </w:tr>
      <w:tr w:rsidR="0065367D" w:rsidTr="00757033">
        <w:trPr>
          <w:trHeight w:val="389"/>
        </w:trPr>
        <w:tc>
          <w:tcPr>
            <w:tcW w:w="0" w:type="auto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0142" w:type="dxa"/>
            <w:gridSpan w:val="3"/>
          </w:tcPr>
          <w:p w:rsidR="0065367D" w:rsidRPr="00757033" w:rsidRDefault="0065367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Декабрь</w:t>
            </w:r>
          </w:p>
        </w:tc>
      </w:tr>
      <w:tr w:rsidR="0065367D" w:rsidTr="00915D56">
        <w:trPr>
          <w:trHeight w:val="601"/>
        </w:trPr>
        <w:tc>
          <w:tcPr>
            <w:tcW w:w="0" w:type="auto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14</w:t>
            </w:r>
          </w:p>
        </w:tc>
        <w:tc>
          <w:tcPr>
            <w:tcW w:w="2487" w:type="dxa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«Моя улица, мой дом»</w:t>
            </w:r>
          </w:p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04.12.2019</w:t>
            </w:r>
          </w:p>
        </w:tc>
        <w:tc>
          <w:tcPr>
            <w:tcW w:w="3544" w:type="dxa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знакомить с улицами родного поселка, познакомить с понятием - домашний адрес</w:t>
            </w:r>
          </w:p>
        </w:tc>
        <w:tc>
          <w:tcPr>
            <w:tcW w:w="4111" w:type="dxa"/>
          </w:tcPr>
          <w:p w:rsidR="0065367D" w:rsidRPr="00757033" w:rsidRDefault="0065367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«Мой домашний адрес». Работа по заучиванию домашних адресов. Конструирование «Мой дом».</w:t>
            </w:r>
          </w:p>
        </w:tc>
      </w:tr>
      <w:tr w:rsidR="0065367D" w:rsidTr="00915D56">
        <w:trPr>
          <w:trHeight w:val="601"/>
        </w:trPr>
        <w:tc>
          <w:tcPr>
            <w:tcW w:w="0" w:type="auto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15</w:t>
            </w:r>
          </w:p>
        </w:tc>
        <w:tc>
          <w:tcPr>
            <w:tcW w:w="2487" w:type="dxa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«Зимушка-зима»</w:t>
            </w:r>
          </w:p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11.12.2019</w:t>
            </w:r>
          </w:p>
        </w:tc>
        <w:tc>
          <w:tcPr>
            <w:tcW w:w="3544" w:type="dxa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Продолжать знакомить </w:t>
            </w:r>
            <w:proofErr w:type="gram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временами года и их особенностями. Обратить внимание детей на красоту зимней природы, красоту поселка в зимний период.</w:t>
            </w:r>
          </w:p>
        </w:tc>
        <w:tc>
          <w:tcPr>
            <w:tcW w:w="4111" w:type="dxa"/>
          </w:tcPr>
          <w:p w:rsidR="0065367D" w:rsidRPr="00757033" w:rsidRDefault="0065367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Беседа «Хороша ты, зимушка-зима» Работа в книжном уголке: зимняя природа России (рассматривание иллюстраций) Чтение произведений о зиме: «Поет зима, аукает» С. Есенин, «Снег идет» Л. Воронковой, «Зимняя сказка» С. Козлов. Заучивание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заклички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«Уж ты, зимушка-зима»</w:t>
            </w:r>
          </w:p>
        </w:tc>
      </w:tr>
      <w:tr w:rsidR="0065367D" w:rsidTr="00915D56">
        <w:trPr>
          <w:trHeight w:val="601"/>
        </w:trPr>
        <w:tc>
          <w:tcPr>
            <w:tcW w:w="0" w:type="auto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16</w:t>
            </w:r>
          </w:p>
        </w:tc>
        <w:tc>
          <w:tcPr>
            <w:tcW w:w="2487" w:type="dxa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«Новый год - волшебный праздник»</w:t>
            </w:r>
          </w:p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18.12.2019</w:t>
            </w:r>
          </w:p>
        </w:tc>
        <w:tc>
          <w:tcPr>
            <w:tcW w:w="3544" w:type="dxa"/>
          </w:tcPr>
          <w:p w:rsidR="0065367D" w:rsidRPr="00757033" w:rsidRDefault="0065367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Рассказать, что Новый год – это праздник, который встречают во всех городах и странах</w:t>
            </w:r>
          </w:p>
        </w:tc>
        <w:tc>
          <w:tcPr>
            <w:tcW w:w="4111" w:type="dxa"/>
          </w:tcPr>
          <w:p w:rsidR="0065367D" w:rsidRPr="00757033" w:rsidRDefault="0065367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«Новый год у ворот». Заучивание стихов «Дед Мороз», «Ёлочка», Аппликация «Ёлочка красавица» Рисование «Зажжем на елочки огни»</w:t>
            </w:r>
          </w:p>
        </w:tc>
      </w:tr>
      <w:tr w:rsidR="003D686D" w:rsidTr="00757033">
        <w:trPr>
          <w:trHeight w:val="367"/>
        </w:trPr>
        <w:tc>
          <w:tcPr>
            <w:tcW w:w="0" w:type="auto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0142" w:type="dxa"/>
            <w:gridSpan w:val="3"/>
          </w:tcPr>
          <w:p w:rsidR="003D686D" w:rsidRPr="00757033" w:rsidRDefault="003D686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Январь</w:t>
            </w:r>
          </w:p>
        </w:tc>
      </w:tr>
      <w:tr w:rsidR="003D686D" w:rsidTr="00915D56">
        <w:trPr>
          <w:trHeight w:val="601"/>
        </w:trPr>
        <w:tc>
          <w:tcPr>
            <w:tcW w:w="0" w:type="auto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17</w:t>
            </w:r>
          </w:p>
        </w:tc>
        <w:tc>
          <w:tcPr>
            <w:tcW w:w="2487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«Праздники в нашей семье»</w:t>
            </w:r>
          </w:p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15.01.2020</w:t>
            </w:r>
          </w:p>
        </w:tc>
        <w:tc>
          <w:tcPr>
            <w:tcW w:w="3544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Подводить детей к пониманию, что в каждой семье есть свои традиции</w:t>
            </w:r>
          </w:p>
        </w:tc>
        <w:tc>
          <w:tcPr>
            <w:tcW w:w="4111" w:type="dxa"/>
          </w:tcPr>
          <w:p w:rsidR="003D686D" w:rsidRPr="00757033" w:rsidRDefault="003D686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о том, как провели новогодние каникулы дети с родителями, куда ездили, в какие игры играли, как дарили подарки.</w:t>
            </w:r>
          </w:p>
        </w:tc>
      </w:tr>
      <w:tr w:rsidR="003D686D" w:rsidTr="00915D56">
        <w:trPr>
          <w:trHeight w:val="601"/>
        </w:trPr>
        <w:tc>
          <w:tcPr>
            <w:tcW w:w="0" w:type="auto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18</w:t>
            </w:r>
          </w:p>
        </w:tc>
        <w:tc>
          <w:tcPr>
            <w:tcW w:w="2487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«Наша Родина - Россия»</w:t>
            </w:r>
          </w:p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22.01.2020</w:t>
            </w:r>
          </w:p>
        </w:tc>
        <w:tc>
          <w:tcPr>
            <w:tcW w:w="3544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Познакомить детей с нашей большой родиной – Россией. Дать первоначальные </w:t>
            </w: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представления о ней</w:t>
            </w:r>
          </w:p>
        </w:tc>
        <w:tc>
          <w:tcPr>
            <w:tcW w:w="4111" w:type="dxa"/>
          </w:tcPr>
          <w:p w:rsidR="003D686D" w:rsidRPr="00757033" w:rsidRDefault="003D686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Беседа «Моя Россия». Рассматривание России на карте. Чтение художественных </w:t>
            </w: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произведений о Родине. Заучивание «Я узнал, что у меня есть огромная семья» Г. Бакланов. Рассматривание картин и иллюстраций с изображением родных просторов. Прослушивание русских народных песен, частушек</w:t>
            </w:r>
          </w:p>
        </w:tc>
      </w:tr>
      <w:tr w:rsidR="003D686D" w:rsidTr="00915D56">
        <w:trPr>
          <w:trHeight w:val="601"/>
        </w:trPr>
        <w:tc>
          <w:tcPr>
            <w:tcW w:w="0" w:type="auto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87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«Птицы наши друзья»</w:t>
            </w:r>
          </w:p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29.01.2020</w:t>
            </w:r>
          </w:p>
        </w:tc>
        <w:tc>
          <w:tcPr>
            <w:tcW w:w="3544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Воспитывать бережное отношение к природе. Вызвать желание нарисовать ветку рябины, чтобы покормить снегирей, которые прилетели и ждут.</w:t>
            </w:r>
          </w:p>
        </w:tc>
        <w:tc>
          <w:tcPr>
            <w:tcW w:w="4111" w:type="dxa"/>
          </w:tcPr>
          <w:p w:rsidR="003D686D" w:rsidRPr="00757033" w:rsidRDefault="003D686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Рассматривание картинок, с изображением птиц Саратовской области. Рисование «Приглашаем снегирей </w:t>
            </w:r>
            <w:proofErr w:type="gram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съесть</w:t>
            </w:r>
            <w:proofErr w:type="gram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рябинку поскорей» Целевая прогулка к кормушкам. Чтение «Снегири» А. Прокофьев</w:t>
            </w:r>
          </w:p>
        </w:tc>
      </w:tr>
      <w:tr w:rsidR="003D686D" w:rsidTr="00757033">
        <w:trPr>
          <w:trHeight w:val="337"/>
        </w:trPr>
        <w:tc>
          <w:tcPr>
            <w:tcW w:w="0" w:type="auto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2487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686D" w:rsidRPr="00757033" w:rsidRDefault="003D686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3D686D" w:rsidTr="00915D56">
        <w:trPr>
          <w:trHeight w:val="601"/>
        </w:trPr>
        <w:tc>
          <w:tcPr>
            <w:tcW w:w="0" w:type="auto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20</w:t>
            </w:r>
          </w:p>
        </w:tc>
        <w:tc>
          <w:tcPr>
            <w:tcW w:w="2487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«Поиграем?»</w:t>
            </w:r>
          </w:p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05.02.2020</w:t>
            </w:r>
          </w:p>
        </w:tc>
        <w:tc>
          <w:tcPr>
            <w:tcW w:w="3544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Рассказать, что русский народ, придумал много подвижных игр для детей.</w:t>
            </w:r>
          </w:p>
        </w:tc>
        <w:tc>
          <w:tcPr>
            <w:tcW w:w="4111" w:type="dxa"/>
          </w:tcPr>
          <w:p w:rsidR="003D686D" w:rsidRPr="00757033" w:rsidRDefault="003D686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«Такие разные игры» Рассматривание картинок изображающих детей, играющих в народные игры. Разучивание русской народной игры «Зайка беленький», «Карусель», «Козлик».</w:t>
            </w:r>
          </w:p>
        </w:tc>
      </w:tr>
      <w:tr w:rsidR="003D686D" w:rsidTr="00915D56">
        <w:trPr>
          <w:trHeight w:val="601"/>
        </w:trPr>
        <w:tc>
          <w:tcPr>
            <w:tcW w:w="0" w:type="auto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21</w:t>
            </w:r>
          </w:p>
        </w:tc>
        <w:tc>
          <w:tcPr>
            <w:tcW w:w="2487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«Мой папа – лучший друг»</w:t>
            </w:r>
          </w:p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12.02.2020</w:t>
            </w:r>
          </w:p>
        </w:tc>
        <w:tc>
          <w:tcPr>
            <w:tcW w:w="3544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прививать детям чувство гордости за свою семью, уважительное, заботливое отношение к взрослому</w:t>
            </w:r>
          </w:p>
        </w:tc>
        <w:tc>
          <w:tcPr>
            <w:tcW w:w="4111" w:type="dxa"/>
          </w:tcPr>
          <w:p w:rsidR="003D686D" w:rsidRPr="00757033" w:rsidRDefault="003D686D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Рассказы детей о своих папах. Фотовыставка «Мой папа – лучший друг».</w:t>
            </w:r>
          </w:p>
          <w:p w:rsidR="003D686D" w:rsidRPr="00757033" w:rsidRDefault="003D686D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3D686D" w:rsidTr="00915D56">
        <w:trPr>
          <w:trHeight w:val="601"/>
        </w:trPr>
        <w:tc>
          <w:tcPr>
            <w:tcW w:w="0" w:type="auto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22</w:t>
            </w:r>
          </w:p>
        </w:tc>
        <w:tc>
          <w:tcPr>
            <w:tcW w:w="2487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«Наши защитники»</w:t>
            </w:r>
          </w:p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19.02.2020</w:t>
            </w:r>
          </w:p>
        </w:tc>
        <w:tc>
          <w:tcPr>
            <w:tcW w:w="3544" w:type="dxa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Дать понятие, что Отечество – это наша Родина, а воины (папы) защищают свою страну</w:t>
            </w:r>
          </w:p>
        </w:tc>
        <w:tc>
          <w:tcPr>
            <w:tcW w:w="4111" w:type="dxa"/>
          </w:tcPr>
          <w:p w:rsidR="003D686D" w:rsidRPr="00757033" w:rsidRDefault="003D686D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о празднике «Дне защитника Отечества». Рассматривание иллюстраций с изображением военных. Изготовление подарков для пап. Сюжетно-ролевая игра «Мы солдаты» Беседа с детьми о папе с рассматриванием фотографий «Мой папа в армии».</w:t>
            </w:r>
          </w:p>
        </w:tc>
      </w:tr>
      <w:tr w:rsidR="003D686D" w:rsidTr="00915D56">
        <w:trPr>
          <w:trHeight w:val="601"/>
        </w:trPr>
        <w:tc>
          <w:tcPr>
            <w:tcW w:w="0" w:type="auto"/>
          </w:tcPr>
          <w:p w:rsidR="003D686D" w:rsidRPr="00757033" w:rsidRDefault="003D686D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23</w:t>
            </w:r>
          </w:p>
        </w:tc>
        <w:tc>
          <w:tcPr>
            <w:tcW w:w="2487" w:type="dxa"/>
          </w:tcPr>
          <w:p w:rsidR="003D686D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«Русские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потешки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26.02.2020</w:t>
            </w:r>
          </w:p>
        </w:tc>
        <w:tc>
          <w:tcPr>
            <w:tcW w:w="3544" w:type="dxa"/>
          </w:tcPr>
          <w:p w:rsidR="003D686D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познакомить с русским фольклором.</w:t>
            </w:r>
          </w:p>
        </w:tc>
        <w:tc>
          <w:tcPr>
            <w:tcW w:w="4111" w:type="dxa"/>
          </w:tcPr>
          <w:p w:rsidR="003D686D" w:rsidRPr="00757033" w:rsidRDefault="006153F0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Рассматривание иллюстраций в книгах с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потешками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Заучивание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потешки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Котик-коток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», «Сорока-ворона», «Расти коса до пояса», «Водичка-водичка».</w:t>
            </w:r>
          </w:p>
        </w:tc>
      </w:tr>
      <w:tr w:rsidR="006153F0" w:rsidTr="00757033">
        <w:trPr>
          <w:trHeight w:val="304"/>
        </w:trPr>
        <w:tc>
          <w:tcPr>
            <w:tcW w:w="0" w:type="auto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0142" w:type="dxa"/>
            <w:gridSpan w:val="3"/>
          </w:tcPr>
          <w:p w:rsidR="006153F0" w:rsidRPr="00757033" w:rsidRDefault="006153F0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Март</w:t>
            </w:r>
          </w:p>
        </w:tc>
      </w:tr>
      <w:tr w:rsidR="006153F0" w:rsidTr="00915D56">
        <w:trPr>
          <w:trHeight w:val="601"/>
        </w:trPr>
        <w:tc>
          <w:tcPr>
            <w:tcW w:w="0" w:type="auto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24</w:t>
            </w:r>
          </w:p>
        </w:tc>
        <w:tc>
          <w:tcPr>
            <w:tcW w:w="2487" w:type="dxa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«Мамочка любимая моя»</w:t>
            </w:r>
          </w:p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04.03.2020</w:t>
            </w:r>
          </w:p>
        </w:tc>
        <w:tc>
          <w:tcPr>
            <w:tcW w:w="3544" w:type="dxa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Дать представление о том, какая мама – добрая, нежная, хранительница очага. Воспитывать уважение к женскому полу, оберегать и защищать мам, сестер, подруг</w:t>
            </w:r>
          </w:p>
        </w:tc>
        <w:tc>
          <w:tcPr>
            <w:tcW w:w="4111" w:type="dxa"/>
          </w:tcPr>
          <w:p w:rsidR="006153F0" w:rsidRPr="00757033" w:rsidRDefault="006153F0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Беседа «Моя мама, самая лучшая». Изготовление подарков для мамы. Чтение стихов «Мама» А.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Барто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«Дорогая наша мама» О. Высоцкой, «Маму поздравляют малыши» Л. Мироновой. Сюжетно-ролевая игра «Дочки-матери» Фотовыставка «Мамы каждые важны, мамы каждые нужны»</w:t>
            </w:r>
          </w:p>
          <w:p w:rsidR="006153F0" w:rsidRPr="00757033" w:rsidRDefault="006153F0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6153F0" w:rsidTr="00915D56">
        <w:trPr>
          <w:trHeight w:val="601"/>
        </w:trPr>
        <w:tc>
          <w:tcPr>
            <w:tcW w:w="0" w:type="auto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25</w:t>
            </w:r>
          </w:p>
        </w:tc>
        <w:tc>
          <w:tcPr>
            <w:tcW w:w="2487" w:type="dxa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«Весна красна»</w:t>
            </w:r>
          </w:p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11.03.2020</w:t>
            </w:r>
          </w:p>
        </w:tc>
        <w:tc>
          <w:tcPr>
            <w:tcW w:w="3544" w:type="dxa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Воспитывать любовь к родной природе, умение видеть ее красоту.</w:t>
            </w:r>
          </w:p>
        </w:tc>
        <w:tc>
          <w:tcPr>
            <w:tcW w:w="4111" w:type="dxa"/>
          </w:tcPr>
          <w:p w:rsidR="006153F0" w:rsidRPr="00757033" w:rsidRDefault="006153F0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Беседа «К нам весна шагает быстрыми шагами». Рассматривание иллюстраций с весенними пейзажами. Заучивание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потешки</w:t>
            </w:r>
            <w:proofErr w:type="spell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«Приди весна с радостью». Чтение произведений о весне: сказка «Как </w:t>
            </w: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весна зиму поборола», «Как зима кончилась» В. </w:t>
            </w:r>
            <w:proofErr w:type="spell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Сутеев</w:t>
            </w:r>
            <w:proofErr w:type="spellEnd"/>
          </w:p>
        </w:tc>
      </w:tr>
      <w:tr w:rsidR="006153F0" w:rsidTr="00915D56">
        <w:trPr>
          <w:trHeight w:val="601"/>
        </w:trPr>
        <w:tc>
          <w:tcPr>
            <w:tcW w:w="0" w:type="auto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87" w:type="dxa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«Грачи прилетели»</w:t>
            </w:r>
          </w:p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18.03.2020</w:t>
            </w:r>
          </w:p>
        </w:tc>
        <w:tc>
          <w:tcPr>
            <w:tcW w:w="3544" w:type="dxa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знакомить детей с птицами Саратовской  области.</w:t>
            </w:r>
          </w:p>
        </w:tc>
        <w:tc>
          <w:tcPr>
            <w:tcW w:w="4111" w:type="dxa"/>
          </w:tcPr>
          <w:p w:rsidR="006153F0" w:rsidRPr="00757033" w:rsidRDefault="006153F0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Рассматривание репродукции картины «Грачи прилетели», беседа по картине.</w:t>
            </w:r>
          </w:p>
        </w:tc>
      </w:tr>
      <w:tr w:rsidR="006153F0" w:rsidTr="00915D56">
        <w:trPr>
          <w:trHeight w:val="601"/>
        </w:trPr>
        <w:tc>
          <w:tcPr>
            <w:tcW w:w="0" w:type="auto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27</w:t>
            </w:r>
          </w:p>
        </w:tc>
        <w:tc>
          <w:tcPr>
            <w:tcW w:w="2487" w:type="dxa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«Матрешек русский хоровод»</w:t>
            </w:r>
          </w:p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25.03.2020</w:t>
            </w:r>
          </w:p>
        </w:tc>
        <w:tc>
          <w:tcPr>
            <w:tcW w:w="3544" w:type="dxa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Дать представление о том, как народные мастера делают игрушки; вызвать интерес к образам, учить видеть красоту.</w:t>
            </w:r>
          </w:p>
        </w:tc>
        <w:tc>
          <w:tcPr>
            <w:tcW w:w="4111" w:type="dxa"/>
          </w:tcPr>
          <w:p w:rsidR="006153F0" w:rsidRPr="00757033" w:rsidRDefault="006153F0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Рассматривание иллюстраций с матрешками. Танцевальная песня «Мы – веселые матрешки». Дидактическая игра «Найди матрешку», «Собери матрешку». Рисование «Укрась матрешку», «Бусы для матрешки».</w:t>
            </w:r>
          </w:p>
        </w:tc>
      </w:tr>
      <w:tr w:rsidR="00490946" w:rsidTr="00757033">
        <w:trPr>
          <w:trHeight w:val="331"/>
        </w:trPr>
        <w:tc>
          <w:tcPr>
            <w:tcW w:w="0" w:type="auto"/>
          </w:tcPr>
          <w:p w:rsidR="00490946" w:rsidRPr="00757033" w:rsidRDefault="0049094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0142" w:type="dxa"/>
            <w:gridSpan w:val="3"/>
          </w:tcPr>
          <w:p w:rsidR="00490946" w:rsidRPr="00757033" w:rsidRDefault="00490946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Апрель</w:t>
            </w:r>
          </w:p>
        </w:tc>
      </w:tr>
      <w:tr w:rsidR="006153F0" w:rsidTr="00915D56">
        <w:trPr>
          <w:trHeight w:val="601"/>
        </w:trPr>
        <w:tc>
          <w:tcPr>
            <w:tcW w:w="0" w:type="auto"/>
          </w:tcPr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28</w:t>
            </w:r>
          </w:p>
        </w:tc>
        <w:tc>
          <w:tcPr>
            <w:tcW w:w="2487" w:type="dxa"/>
          </w:tcPr>
          <w:p w:rsidR="006153F0" w:rsidRPr="00757033" w:rsidRDefault="00ED764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«Дымковская игрушка»</w:t>
            </w:r>
          </w:p>
          <w:p w:rsidR="00ED7642" w:rsidRPr="00757033" w:rsidRDefault="00ED764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01.04.2020</w:t>
            </w:r>
          </w:p>
        </w:tc>
        <w:tc>
          <w:tcPr>
            <w:tcW w:w="3544" w:type="dxa"/>
          </w:tcPr>
          <w:p w:rsidR="00ED7642" w:rsidRPr="00757033" w:rsidRDefault="00ED7642" w:rsidP="007570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57033">
              <w:rPr>
                <w:color w:val="000000"/>
              </w:rPr>
              <w:t>Познакомить с дымковской игрушкой.</w:t>
            </w:r>
          </w:p>
          <w:p w:rsidR="00ED7642" w:rsidRPr="00757033" w:rsidRDefault="00ED7642" w:rsidP="007570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57033">
              <w:rPr>
                <w:color w:val="000000"/>
              </w:rPr>
              <w:t xml:space="preserve">Познакомить с элементами узора </w:t>
            </w:r>
            <w:proofErr w:type="gramStart"/>
            <w:r w:rsidRPr="00757033">
              <w:rPr>
                <w:color w:val="000000"/>
              </w:rPr>
              <w:t>характерные</w:t>
            </w:r>
            <w:proofErr w:type="gramEnd"/>
            <w:r w:rsidRPr="00757033">
              <w:rPr>
                <w:color w:val="000000"/>
              </w:rPr>
              <w:t xml:space="preserve"> дымковской игрушке.</w:t>
            </w:r>
          </w:p>
          <w:p w:rsidR="00ED7642" w:rsidRPr="00757033" w:rsidRDefault="00ED7642" w:rsidP="007570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57033">
              <w:rPr>
                <w:color w:val="000000"/>
              </w:rPr>
              <w:t>Учить украшать дымковскими узорами силуэты игрушек и других предметов.</w:t>
            </w:r>
          </w:p>
          <w:p w:rsidR="006153F0" w:rsidRPr="00757033" w:rsidRDefault="006153F0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7642" w:rsidRPr="00757033" w:rsidRDefault="00ED7642" w:rsidP="0075703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hd w:val="clear" w:color="auto" w:fill="FFFFFF"/>
              </w:rPr>
            </w:pPr>
            <w:r w:rsidRPr="00757033">
              <w:rPr>
                <w:rStyle w:val="c12"/>
                <w:b/>
                <w:bCs/>
                <w:color w:val="000000"/>
                <w:shd w:val="clear" w:color="auto" w:fill="FFFFFF"/>
              </w:rPr>
              <w:t>Беседа «</w:t>
            </w:r>
            <w:r w:rsidRPr="00757033">
              <w:rPr>
                <w:rStyle w:val="c7"/>
                <w:color w:val="000000"/>
                <w:shd w:val="clear" w:color="auto" w:fill="FFFFFF"/>
              </w:rPr>
              <w:t>Из чего же мы сделаны», закрепляем историю происхождения дымковской игрушки, материал из которого они сделаны.</w:t>
            </w:r>
          </w:p>
          <w:p w:rsidR="00ED7642" w:rsidRPr="00757033" w:rsidRDefault="00ED7642" w:rsidP="00757033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57033">
              <w:rPr>
                <w:rStyle w:val="c12"/>
                <w:b/>
                <w:bCs/>
                <w:color w:val="000000"/>
              </w:rPr>
              <w:t>Дид</w:t>
            </w:r>
            <w:proofErr w:type="gramStart"/>
            <w:r w:rsidRPr="00757033">
              <w:rPr>
                <w:rStyle w:val="c12"/>
                <w:b/>
                <w:bCs/>
                <w:color w:val="000000"/>
              </w:rPr>
              <w:t>.и</w:t>
            </w:r>
            <w:proofErr w:type="gramEnd"/>
            <w:r w:rsidRPr="00757033">
              <w:rPr>
                <w:rStyle w:val="c12"/>
                <w:b/>
                <w:bCs/>
                <w:color w:val="000000"/>
              </w:rPr>
              <w:t>гра</w:t>
            </w:r>
            <w:proofErr w:type="spellEnd"/>
            <w:r w:rsidRPr="00757033">
              <w:rPr>
                <w:rStyle w:val="c12"/>
                <w:b/>
                <w:bCs/>
                <w:color w:val="000000"/>
              </w:rPr>
              <w:t>.</w:t>
            </w:r>
            <w:r w:rsidRPr="00757033">
              <w:rPr>
                <w:rStyle w:val="c7"/>
                <w:color w:val="000000"/>
              </w:rPr>
              <w:t> </w:t>
            </w:r>
            <w:proofErr w:type="gramStart"/>
            <w:r w:rsidRPr="00757033">
              <w:rPr>
                <w:rStyle w:val="c7"/>
                <w:color w:val="000000"/>
              </w:rPr>
              <w:t>«Найди дымковскую игрушку» (цель: расширять знания о характерных особенностях дымковской игрушки (элементы узора, цветовая гамма).</w:t>
            </w:r>
            <w:proofErr w:type="gramEnd"/>
          </w:p>
          <w:p w:rsidR="006153F0" w:rsidRPr="00757033" w:rsidRDefault="00ED7642" w:rsidP="0075703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703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57033">
              <w:rPr>
                <w:rStyle w:val="c12"/>
                <w:b/>
                <w:bCs/>
                <w:color w:val="000000"/>
              </w:rPr>
              <w:t>Раскраски</w:t>
            </w:r>
            <w:r w:rsidRPr="00757033">
              <w:rPr>
                <w:rStyle w:val="c7"/>
                <w:color w:val="000000"/>
              </w:rPr>
              <w:t> «У дымковской игрушки красивая одежка»</w:t>
            </w:r>
            <w:proofErr w:type="gramStart"/>
            <w:r w:rsidRPr="00757033">
              <w:rPr>
                <w:rStyle w:val="c7"/>
                <w:color w:val="000000"/>
              </w:rPr>
              <w:t>.</w:t>
            </w:r>
            <w:r w:rsidRPr="00757033">
              <w:rPr>
                <w:rStyle w:val="c12"/>
                <w:b/>
                <w:bCs/>
                <w:color w:val="000000"/>
                <w:shd w:val="clear" w:color="auto" w:fill="FFFFFF"/>
              </w:rPr>
              <w:t>Р</w:t>
            </w:r>
            <w:proofErr w:type="gramEnd"/>
            <w:r w:rsidRPr="00757033">
              <w:rPr>
                <w:rStyle w:val="c12"/>
                <w:b/>
                <w:bCs/>
                <w:color w:val="000000"/>
                <w:shd w:val="clear" w:color="auto" w:fill="FFFFFF"/>
              </w:rPr>
              <w:t>азрезные картинки на тему</w:t>
            </w:r>
            <w:r w:rsidRPr="00757033">
              <w:rPr>
                <w:rStyle w:val="c7"/>
                <w:color w:val="000000"/>
                <w:shd w:val="clear" w:color="auto" w:fill="FFFFFF"/>
              </w:rPr>
              <w:t xml:space="preserve"> «Дымковские игрушки» </w:t>
            </w:r>
          </w:p>
        </w:tc>
      </w:tr>
      <w:tr w:rsidR="00526F46" w:rsidTr="00915D56">
        <w:trPr>
          <w:trHeight w:val="601"/>
        </w:trPr>
        <w:tc>
          <w:tcPr>
            <w:tcW w:w="0" w:type="auto"/>
          </w:tcPr>
          <w:p w:rsidR="00526F46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29</w:t>
            </w:r>
          </w:p>
        </w:tc>
        <w:tc>
          <w:tcPr>
            <w:tcW w:w="2487" w:type="dxa"/>
          </w:tcPr>
          <w:p w:rsidR="00526F46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proofErr w:type="gramStart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Мы-космонавты</w:t>
            </w:r>
            <w:proofErr w:type="spellEnd"/>
            <w:proofErr w:type="gramEnd"/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!»</w:t>
            </w:r>
          </w:p>
          <w:p w:rsidR="00526F46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08.04.2020</w:t>
            </w:r>
          </w:p>
        </w:tc>
        <w:tc>
          <w:tcPr>
            <w:tcW w:w="3544" w:type="dxa"/>
          </w:tcPr>
          <w:p w:rsidR="00526F46" w:rsidRPr="00757033" w:rsidRDefault="00526F46" w:rsidP="007570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57033">
              <w:rPr>
                <w:shd w:val="clear" w:color="auto" w:fill="F4F4F4"/>
              </w:rPr>
              <w:t xml:space="preserve">Познакомить детей с российским праздником - День космонавтики, с космосом, с первым космонавтом </w:t>
            </w:r>
            <w:r w:rsidR="00490946" w:rsidRPr="00757033">
              <w:rPr>
                <w:shd w:val="clear" w:color="auto" w:fill="F4F4F4"/>
              </w:rPr>
              <w:t>-</w:t>
            </w:r>
            <w:r w:rsidRPr="00757033">
              <w:rPr>
                <w:shd w:val="clear" w:color="auto" w:fill="F4F4F4"/>
              </w:rPr>
              <w:t> Ю.А.Гагариным.</w:t>
            </w:r>
          </w:p>
        </w:tc>
        <w:tc>
          <w:tcPr>
            <w:tcW w:w="4111" w:type="dxa"/>
          </w:tcPr>
          <w:p w:rsidR="00526F46" w:rsidRPr="00757033" w:rsidRDefault="00526F46" w:rsidP="0075703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hd w:val="clear" w:color="auto" w:fill="FFFFFF"/>
              </w:rPr>
            </w:pPr>
            <w:r w:rsidRPr="00757033">
              <w:rPr>
                <w:rStyle w:val="c0"/>
                <w:color w:val="000000"/>
                <w:shd w:val="clear" w:color="auto" w:fill="FFFFFF"/>
              </w:rPr>
              <w:t>1. Беседа «Какое бывает небо?»;</w:t>
            </w:r>
            <w:r w:rsidRPr="00757033">
              <w:rPr>
                <w:color w:val="000000"/>
                <w:shd w:val="clear" w:color="auto" w:fill="FFFFFF"/>
              </w:rPr>
              <w:br/>
            </w:r>
            <w:r w:rsidRPr="00757033">
              <w:rPr>
                <w:rStyle w:val="c0"/>
                <w:color w:val="000000"/>
                <w:shd w:val="clear" w:color="auto" w:fill="FFFFFF"/>
              </w:rPr>
              <w:t>2. Чтение стихотворений, загадывание загадок на тему «Космос»;</w:t>
            </w:r>
            <w:r w:rsidRPr="00757033">
              <w:rPr>
                <w:color w:val="000000"/>
                <w:shd w:val="clear" w:color="auto" w:fill="FFFFFF"/>
              </w:rPr>
              <w:br/>
            </w:r>
            <w:r w:rsidRPr="00757033">
              <w:rPr>
                <w:rStyle w:val="c0"/>
                <w:color w:val="000000"/>
                <w:shd w:val="clear" w:color="auto" w:fill="FFFFFF"/>
              </w:rPr>
              <w:t>3. Просмотр мультфильмов «Белка и Стрелка», «</w:t>
            </w:r>
            <w:proofErr w:type="spellStart"/>
            <w:r w:rsidRPr="00757033">
              <w:rPr>
                <w:rStyle w:val="c0"/>
                <w:color w:val="000000"/>
                <w:shd w:val="clear" w:color="auto" w:fill="FFFFFF"/>
              </w:rPr>
              <w:t>Лунтик</w:t>
            </w:r>
            <w:proofErr w:type="spellEnd"/>
            <w:r w:rsidRPr="00757033">
              <w:rPr>
                <w:rStyle w:val="c0"/>
                <w:color w:val="000000"/>
                <w:shd w:val="clear" w:color="auto" w:fill="FFFFFF"/>
              </w:rPr>
              <w:t>», «Незнайка на луне».</w:t>
            </w:r>
          </w:p>
        </w:tc>
      </w:tr>
      <w:tr w:rsidR="00ED7642" w:rsidTr="00915D56">
        <w:trPr>
          <w:trHeight w:val="601"/>
        </w:trPr>
        <w:tc>
          <w:tcPr>
            <w:tcW w:w="0" w:type="auto"/>
          </w:tcPr>
          <w:p w:rsidR="00ED7642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30</w:t>
            </w:r>
          </w:p>
        </w:tc>
        <w:tc>
          <w:tcPr>
            <w:tcW w:w="2487" w:type="dxa"/>
          </w:tcPr>
          <w:p w:rsidR="00ED7642" w:rsidRPr="00757033" w:rsidRDefault="00ED764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«Наши домашние любимцы»</w:t>
            </w:r>
          </w:p>
          <w:p w:rsidR="00ED7642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  <w:r w:rsidR="00ED7642"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.04.2020</w:t>
            </w:r>
          </w:p>
        </w:tc>
        <w:tc>
          <w:tcPr>
            <w:tcW w:w="3544" w:type="dxa"/>
          </w:tcPr>
          <w:p w:rsidR="00ED7642" w:rsidRPr="00757033" w:rsidRDefault="00ED7642" w:rsidP="007570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57033">
              <w:rPr>
                <w:color w:val="111111"/>
              </w:rPr>
              <w:t>Воспитывать любовь к животным, желание заботиться о них.</w:t>
            </w:r>
          </w:p>
        </w:tc>
        <w:tc>
          <w:tcPr>
            <w:tcW w:w="4111" w:type="dxa"/>
          </w:tcPr>
          <w:p w:rsidR="00ED7642" w:rsidRPr="00757033" w:rsidRDefault="00ED7642" w:rsidP="0075703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hd w:val="clear" w:color="auto" w:fill="FFFFFF"/>
              </w:rPr>
            </w:pPr>
            <w:r w:rsidRPr="00757033">
              <w:rPr>
                <w:color w:val="111111"/>
              </w:rPr>
              <w:t>Беседа «Мой любимый питомец». Создание в группе альбома с фотографиями домашних питомцев  детей</w:t>
            </w:r>
          </w:p>
        </w:tc>
      </w:tr>
      <w:tr w:rsidR="00ED7642" w:rsidTr="00915D56">
        <w:trPr>
          <w:trHeight w:val="601"/>
        </w:trPr>
        <w:tc>
          <w:tcPr>
            <w:tcW w:w="0" w:type="auto"/>
          </w:tcPr>
          <w:p w:rsidR="00ED7642" w:rsidRPr="00757033" w:rsidRDefault="00ED7642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30</w:t>
            </w:r>
          </w:p>
        </w:tc>
        <w:tc>
          <w:tcPr>
            <w:tcW w:w="2487" w:type="dxa"/>
          </w:tcPr>
          <w:p w:rsidR="00ED7642" w:rsidRPr="00757033" w:rsidRDefault="00ED7642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«Кто привозит продукты в детский сад»</w:t>
            </w:r>
          </w:p>
          <w:p w:rsidR="00ED7642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</w:t>
            </w:r>
            <w:r w:rsidR="00ED7642"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.04.2020</w:t>
            </w:r>
          </w:p>
        </w:tc>
        <w:tc>
          <w:tcPr>
            <w:tcW w:w="3544" w:type="dxa"/>
          </w:tcPr>
          <w:p w:rsidR="00ED7642" w:rsidRPr="00757033" w:rsidRDefault="00ED7642" w:rsidP="007570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11111"/>
              </w:rPr>
            </w:pPr>
            <w:r w:rsidRPr="00757033">
              <w:rPr>
                <w:color w:val="111111"/>
              </w:rPr>
              <w:t>Продолжать знакомить с трудом взрослых, наблюдение за трудом водителя.</w:t>
            </w:r>
          </w:p>
        </w:tc>
        <w:tc>
          <w:tcPr>
            <w:tcW w:w="4111" w:type="dxa"/>
          </w:tcPr>
          <w:p w:rsidR="00ED7642" w:rsidRPr="00757033" w:rsidRDefault="00ED7642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Наблюдение за машиной, привозящей продукты в детский сад, беседа о том, кто управляет машиной, что именно привозит, для чего.</w:t>
            </w:r>
          </w:p>
        </w:tc>
      </w:tr>
      <w:tr w:rsidR="00ED7642" w:rsidTr="00915D56">
        <w:trPr>
          <w:trHeight w:val="601"/>
        </w:trPr>
        <w:tc>
          <w:tcPr>
            <w:tcW w:w="0" w:type="auto"/>
          </w:tcPr>
          <w:p w:rsidR="00ED7642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31</w:t>
            </w:r>
          </w:p>
        </w:tc>
        <w:tc>
          <w:tcPr>
            <w:tcW w:w="2487" w:type="dxa"/>
          </w:tcPr>
          <w:p w:rsidR="00ED7642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«Что за прелесть эти сказки» </w:t>
            </w:r>
            <w:r w:rsidR="00ED7642"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29.04.2020</w:t>
            </w:r>
          </w:p>
        </w:tc>
        <w:tc>
          <w:tcPr>
            <w:tcW w:w="3544" w:type="dxa"/>
          </w:tcPr>
          <w:p w:rsidR="00ED7642" w:rsidRPr="00757033" w:rsidRDefault="00526F46" w:rsidP="007570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11111"/>
              </w:rPr>
            </w:pPr>
            <w:r w:rsidRPr="00757033">
              <w:rPr>
                <w:color w:val="111111"/>
              </w:rPr>
              <w:t>Через устное народное творчество приобщать к культуре русского народа. Знакомство с русской народной сказкой</w:t>
            </w:r>
          </w:p>
        </w:tc>
        <w:tc>
          <w:tcPr>
            <w:tcW w:w="4111" w:type="dxa"/>
          </w:tcPr>
          <w:p w:rsidR="00ED7642" w:rsidRPr="00757033" w:rsidRDefault="00526F46" w:rsidP="00757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о русских народных сказках (рассматривание иллюстраций с героями из сказок). Инсценировка сказки «Теремок».</w:t>
            </w:r>
          </w:p>
        </w:tc>
      </w:tr>
      <w:tr w:rsidR="00526F46" w:rsidTr="00757033">
        <w:trPr>
          <w:trHeight w:val="393"/>
        </w:trPr>
        <w:tc>
          <w:tcPr>
            <w:tcW w:w="0" w:type="auto"/>
          </w:tcPr>
          <w:p w:rsidR="00526F46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0142" w:type="dxa"/>
            <w:gridSpan w:val="3"/>
          </w:tcPr>
          <w:p w:rsidR="00526F46" w:rsidRPr="00757033" w:rsidRDefault="00526F4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Май</w:t>
            </w:r>
          </w:p>
        </w:tc>
      </w:tr>
      <w:tr w:rsidR="00526F46" w:rsidTr="00915D56">
        <w:trPr>
          <w:trHeight w:val="601"/>
        </w:trPr>
        <w:tc>
          <w:tcPr>
            <w:tcW w:w="0" w:type="auto"/>
          </w:tcPr>
          <w:p w:rsidR="00526F46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32</w:t>
            </w:r>
          </w:p>
        </w:tc>
        <w:tc>
          <w:tcPr>
            <w:tcW w:w="2487" w:type="dxa"/>
          </w:tcPr>
          <w:p w:rsidR="00526F46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«Этот день Победы»</w:t>
            </w:r>
          </w:p>
          <w:p w:rsidR="00526F46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06.05.2020</w:t>
            </w:r>
          </w:p>
        </w:tc>
        <w:tc>
          <w:tcPr>
            <w:tcW w:w="3544" w:type="dxa"/>
          </w:tcPr>
          <w:p w:rsidR="00526F46" w:rsidRPr="00757033" w:rsidRDefault="00526F46" w:rsidP="007570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11111"/>
              </w:rPr>
            </w:pPr>
            <w:r w:rsidRPr="00757033">
              <w:rPr>
                <w:color w:val="111111"/>
              </w:rPr>
              <w:t>Дать представление, что давно была война, наш народ победил. Рассказ о празднике «День Победы».</w:t>
            </w:r>
          </w:p>
        </w:tc>
        <w:tc>
          <w:tcPr>
            <w:tcW w:w="4111" w:type="dxa"/>
          </w:tcPr>
          <w:p w:rsidR="00526F46" w:rsidRPr="00757033" w:rsidRDefault="00526F4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Рисование «Праздничный салют».</w:t>
            </w:r>
          </w:p>
          <w:p w:rsidR="00526F46" w:rsidRPr="00757033" w:rsidRDefault="00526F4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526F46" w:rsidTr="00915D56">
        <w:trPr>
          <w:trHeight w:val="601"/>
        </w:trPr>
        <w:tc>
          <w:tcPr>
            <w:tcW w:w="0" w:type="auto"/>
          </w:tcPr>
          <w:p w:rsidR="00526F46" w:rsidRPr="00757033" w:rsidRDefault="00757033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33</w:t>
            </w:r>
          </w:p>
        </w:tc>
        <w:tc>
          <w:tcPr>
            <w:tcW w:w="2487" w:type="dxa"/>
          </w:tcPr>
          <w:p w:rsidR="00490946" w:rsidRPr="00757033" w:rsidRDefault="004909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"Что такое хорошо, что такое плохо"</w:t>
            </w:r>
          </w:p>
          <w:p w:rsidR="00526F46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13.05.2020</w:t>
            </w:r>
          </w:p>
        </w:tc>
        <w:tc>
          <w:tcPr>
            <w:tcW w:w="3544" w:type="dxa"/>
          </w:tcPr>
          <w:p w:rsidR="00526F46" w:rsidRPr="00757033" w:rsidRDefault="00490946" w:rsidP="007570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11111"/>
              </w:rPr>
            </w:pPr>
            <w:r w:rsidRPr="00757033">
              <w:rPr>
                <w:color w:val="111111"/>
              </w:rPr>
              <w:t xml:space="preserve">Формировать представления детей о том, что такое хорошо, что такое плохо. Раскрыть </w:t>
            </w:r>
            <w:r w:rsidRPr="00757033">
              <w:rPr>
                <w:color w:val="111111"/>
              </w:rPr>
              <w:lastRenderedPageBreak/>
              <w:t>детям значение слов «нельзя», «можно», «надо»; учить оценивать поступки и соотносить их со словами хорошо и плохо.</w:t>
            </w:r>
          </w:p>
        </w:tc>
        <w:tc>
          <w:tcPr>
            <w:tcW w:w="4111" w:type="dxa"/>
          </w:tcPr>
          <w:p w:rsidR="00490946" w:rsidRPr="00757033" w:rsidRDefault="0049094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Беседа «Что такое хорошо, что такое плохо».</w:t>
            </w:r>
          </w:p>
          <w:p w:rsidR="00526F46" w:rsidRPr="00757033" w:rsidRDefault="00526F4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526F46" w:rsidTr="00915D56">
        <w:trPr>
          <w:trHeight w:val="601"/>
        </w:trPr>
        <w:tc>
          <w:tcPr>
            <w:tcW w:w="0" w:type="auto"/>
          </w:tcPr>
          <w:p w:rsidR="00526F46" w:rsidRPr="00757033" w:rsidRDefault="00757033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87" w:type="dxa"/>
          </w:tcPr>
          <w:p w:rsidR="00490946" w:rsidRPr="00757033" w:rsidRDefault="004909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«Петрушка – любимая игрушка»</w:t>
            </w:r>
          </w:p>
          <w:p w:rsidR="00526F46" w:rsidRPr="00757033" w:rsidRDefault="00526F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20.05.2020</w:t>
            </w:r>
          </w:p>
        </w:tc>
        <w:tc>
          <w:tcPr>
            <w:tcW w:w="3544" w:type="dxa"/>
          </w:tcPr>
          <w:p w:rsidR="00526F46" w:rsidRPr="00757033" w:rsidRDefault="00490946" w:rsidP="007570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7033">
              <w:rPr>
                <w:color w:val="000000"/>
              </w:rPr>
              <w:t>Познакомить с историей Петрушки, ее особенностями.</w:t>
            </w:r>
          </w:p>
        </w:tc>
        <w:tc>
          <w:tcPr>
            <w:tcW w:w="4111" w:type="dxa"/>
          </w:tcPr>
          <w:p w:rsidR="00526F46" w:rsidRPr="00757033" w:rsidRDefault="0049094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Досуг «Петрушка – любимая игрушка!»</w:t>
            </w:r>
          </w:p>
        </w:tc>
      </w:tr>
      <w:tr w:rsidR="00526F46" w:rsidTr="00915D56">
        <w:trPr>
          <w:trHeight w:val="601"/>
        </w:trPr>
        <w:tc>
          <w:tcPr>
            <w:tcW w:w="0" w:type="auto"/>
          </w:tcPr>
          <w:p w:rsidR="00526F46" w:rsidRPr="00757033" w:rsidRDefault="00757033" w:rsidP="0075703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35</w:t>
            </w:r>
          </w:p>
        </w:tc>
        <w:tc>
          <w:tcPr>
            <w:tcW w:w="2487" w:type="dxa"/>
          </w:tcPr>
          <w:p w:rsidR="00490946" w:rsidRPr="00757033" w:rsidRDefault="004909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«Как прекрасен мир» </w:t>
            </w:r>
          </w:p>
          <w:p w:rsidR="00526F46" w:rsidRPr="00757033" w:rsidRDefault="00490946" w:rsidP="00757033">
            <w:pPr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526F46"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27.05.2020</w:t>
            </w:r>
          </w:p>
        </w:tc>
        <w:tc>
          <w:tcPr>
            <w:tcW w:w="3544" w:type="dxa"/>
          </w:tcPr>
          <w:p w:rsidR="00526F46" w:rsidRPr="00757033" w:rsidRDefault="00490946" w:rsidP="007570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57033">
              <w:rPr>
                <w:color w:val="111111"/>
              </w:rPr>
              <w:t>Учить детей видеть вокруг себя красоту родной природы.</w:t>
            </w:r>
          </w:p>
        </w:tc>
        <w:tc>
          <w:tcPr>
            <w:tcW w:w="4111" w:type="dxa"/>
          </w:tcPr>
          <w:p w:rsidR="00526F46" w:rsidRPr="00757033" w:rsidRDefault="00490946" w:rsidP="00757033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70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Целевая прогулка вокруг детского сада, отметить ожившую природу, распустившиеся деревья, цветы на клумбах, послушать поющих птиц, понаблюдать за насекомыми</w:t>
            </w:r>
          </w:p>
        </w:tc>
      </w:tr>
    </w:tbl>
    <w:p w:rsidR="00915D56" w:rsidRPr="00670D20" w:rsidRDefault="00915D56" w:rsidP="007570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F975C3" w:rsidRDefault="00F975C3" w:rsidP="00757033">
      <w:pPr>
        <w:spacing w:after="0" w:line="240" w:lineRule="auto"/>
      </w:pPr>
    </w:p>
    <w:sectPr w:rsidR="00F975C3" w:rsidSect="00915D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5B3"/>
    <w:multiLevelType w:val="multilevel"/>
    <w:tmpl w:val="5348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5D56"/>
    <w:rsid w:val="003D686D"/>
    <w:rsid w:val="00490946"/>
    <w:rsid w:val="00526F46"/>
    <w:rsid w:val="006153F0"/>
    <w:rsid w:val="0065367D"/>
    <w:rsid w:val="00757033"/>
    <w:rsid w:val="008902D8"/>
    <w:rsid w:val="00915D56"/>
    <w:rsid w:val="009A7844"/>
    <w:rsid w:val="00C13916"/>
    <w:rsid w:val="00D80F72"/>
    <w:rsid w:val="00DD3C4F"/>
    <w:rsid w:val="00ED7642"/>
    <w:rsid w:val="00F9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D7642"/>
  </w:style>
  <w:style w:type="character" w:customStyle="1" w:styleId="c7">
    <w:name w:val="c7"/>
    <w:basedOn w:val="a0"/>
    <w:rsid w:val="00ED7642"/>
  </w:style>
  <w:style w:type="paragraph" w:customStyle="1" w:styleId="c1">
    <w:name w:val="c1"/>
    <w:basedOn w:val="a"/>
    <w:rsid w:val="00ED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ED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6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Маричева</dc:creator>
  <cp:keywords/>
  <dc:description/>
  <cp:lastModifiedBy>Маричева</cp:lastModifiedBy>
  <cp:revision>5</cp:revision>
  <cp:lastPrinted>2020-01-21T02:14:00Z</cp:lastPrinted>
  <dcterms:created xsi:type="dcterms:W3CDTF">2020-01-19T03:42:00Z</dcterms:created>
  <dcterms:modified xsi:type="dcterms:W3CDTF">2020-01-21T02:14:00Z</dcterms:modified>
</cp:coreProperties>
</file>